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</w:t>
      </w:r>
      <w:r w:rsidR="00B53ED4">
        <w:rPr>
          <w:rFonts w:ascii="Times New Roman" w:hAnsi="Times New Roman" w:cs="Times New Roman"/>
          <w:sz w:val="24"/>
          <w:szCs w:val="24"/>
        </w:rPr>
        <w:t>7</w:t>
      </w:r>
      <w:r w:rsidR="0016580D" w:rsidRPr="0016580D">
        <w:rPr>
          <w:rFonts w:ascii="Times New Roman" w:hAnsi="Times New Roman" w:cs="Times New Roman"/>
          <w:sz w:val="24"/>
          <w:szCs w:val="24"/>
        </w:rPr>
        <w:t xml:space="preserve">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B53ED4">
        <w:rPr>
          <w:rFonts w:ascii="Times New Roman" w:hAnsi="Times New Roman" w:cs="Times New Roman"/>
          <w:sz w:val="24"/>
          <w:szCs w:val="24"/>
        </w:rPr>
        <w:t>3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796" w:rsidRPr="00521FC7" w:rsidRDefault="00C44458" w:rsidP="00DE2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</w:t>
      </w:r>
      <w:r w:rsidR="00B53ED4">
        <w:rPr>
          <w:rFonts w:ascii="Times New Roman" w:hAnsi="Times New Roman" w:cs="Times New Roman"/>
          <w:sz w:val="24"/>
          <w:szCs w:val="24"/>
        </w:rPr>
        <w:t>7</w:t>
      </w:r>
      <w:r w:rsidR="0016580D" w:rsidRPr="0016580D">
        <w:rPr>
          <w:rFonts w:ascii="Times New Roman" w:hAnsi="Times New Roman" w:cs="Times New Roman"/>
          <w:sz w:val="24"/>
          <w:szCs w:val="24"/>
        </w:rPr>
        <w:t xml:space="preserve">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1 октября 2014 г. № 1026.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DE2796" w:rsidRPr="00521FC7">
        <w:rPr>
          <w:rFonts w:ascii="Times New Roman" w:hAnsi="Times New Roman" w:cs="Times New Roman"/>
          <w:sz w:val="24"/>
          <w:szCs w:val="24"/>
        </w:rPr>
        <w:t>В течение 202</w:t>
      </w:r>
      <w:r w:rsidR="00B53ED4">
        <w:rPr>
          <w:rFonts w:ascii="Times New Roman" w:hAnsi="Times New Roman" w:cs="Times New Roman"/>
          <w:sz w:val="24"/>
          <w:szCs w:val="24"/>
        </w:rPr>
        <w:t>3</w:t>
      </w:r>
      <w:r w:rsidR="00DE2796" w:rsidRPr="00521FC7">
        <w:rPr>
          <w:rFonts w:ascii="Times New Roman" w:hAnsi="Times New Roman" w:cs="Times New Roman"/>
          <w:sz w:val="24"/>
          <w:szCs w:val="24"/>
        </w:rPr>
        <w:t xml:space="preserve"> года в программу вносились следующие изменения:</w:t>
      </w:r>
    </w:p>
    <w:p w:rsidR="00B2562F" w:rsidRDefault="00DE2796" w:rsidP="00DE2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 w:rsidR="00B53ED4">
        <w:rPr>
          <w:rFonts w:ascii="Times New Roman" w:hAnsi="Times New Roman" w:cs="Times New Roman"/>
          <w:sz w:val="24"/>
          <w:szCs w:val="24"/>
        </w:rPr>
        <w:t>393</w:t>
      </w:r>
      <w:r w:rsidRPr="00521FC7">
        <w:rPr>
          <w:rFonts w:ascii="Times New Roman" w:hAnsi="Times New Roman" w:cs="Times New Roman"/>
          <w:sz w:val="24"/>
          <w:szCs w:val="24"/>
        </w:rPr>
        <w:t xml:space="preserve"> от </w:t>
      </w:r>
      <w:r w:rsidR="00B53ED4">
        <w:rPr>
          <w:rFonts w:ascii="Times New Roman" w:hAnsi="Times New Roman" w:cs="Times New Roman"/>
          <w:sz w:val="24"/>
          <w:szCs w:val="24"/>
        </w:rPr>
        <w:t>05</w:t>
      </w:r>
      <w:r w:rsidRPr="00521FC7">
        <w:rPr>
          <w:rFonts w:ascii="Times New Roman" w:hAnsi="Times New Roman" w:cs="Times New Roman"/>
          <w:sz w:val="24"/>
          <w:szCs w:val="24"/>
        </w:rPr>
        <w:t>.0</w:t>
      </w:r>
      <w:r w:rsidR="00B53ED4">
        <w:rPr>
          <w:rFonts w:ascii="Times New Roman" w:hAnsi="Times New Roman" w:cs="Times New Roman"/>
          <w:sz w:val="24"/>
          <w:szCs w:val="24"/>
        </w:rPr>
        <w:t>7</w:t>
      </w:r>
      <w:r w:rsidRPr="00521FC7">
        <w:rPr>
          <w:rFonts w:ascii="Times New Roman" w:hAnsi="Times New Roman" w:cs="Times New Roman"/>
          <w:sz w:val="24"/>
          <w:szCs w:val="24"/>
        </w:rPr>
        <w:t>.202</w:t>
      </w:r>
      <w:r w:rsidR="00B53ED4">
        <w:rPr>
          <w:rFonts w:ascii="Times New Roman" w:hAnsi="Times New Roman" w:cs="Times New Roman"/>
          <w:sz w:val="24"/>
          <w:szCs w:val="24"/>
        </w:rPr>
        <w:t>3</w:t>
      </w:r>
      <w:r w:rsidRPr="00521FC7">
        <w:rPr>
          <w:rFonts w:ascii="Times New Roman" w:hAnsi="Times New Roman" w:cs="Times New Roman"/>
          <w:sz w:val="24"/>
          <w:szCs w:val="24"/>
        </w:rPr>
        <w:t xml:space="preserve"> г. </w:t>
      </w:r>
      <w:r w:rsidR="00B53ED4">
        <w:rPr>
          <w:rFonts w:ascii="Times New Roman" w:hAnsi="Times New Roman" w:cs="Times New Roman"/>
          <w:sz w:val="24"/>
          <w:szCs w:val="24"/>
        </w:rPr>
        <w:t>действие программы пролонгировано до 2027 года.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F1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</w:t>
      </w:r>
      <w:r w:rsidR="00B53ED4">
        <w:rPr>
          <w:rFonts w:ascii="Times New Roman" w:hAnsi="Times New Roman" w:cs="Times New Roman"/>
          <w:sz w:val="24"/>
          <w:szCs w:val="24"/>
        </w:rPr>
        <w:t>3</w:t>
      </w:r>
      <w:r w:rsidRPr="00D444F1">
        <w:rPr>
          <w:rFonts w:ascii="Times New Roman" w:hAnsi="Times New Roman" w:cs="Times New Roman"/>
          <w:sz w:val="24"/>
          <w:szCs w:val="24"/>
        </w:rPr>
        <w:t xml:space="preserve">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F1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- 0,0 тыс. руб.</w:t>
      </w:r>
    </w:p>
    <w:p w:rsidR="000445F7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B53ED4">
        <w:rPr>
          <w:rFonts w:ascii="Times New Roman" w:hAnsi="Times New Roman" w:cs="Times New Roman"/>
          <w:sz w:val="24"/>
          <w:szCs w:val="24"/>
        </w:rPr>
        <w:t>3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45F7">
        <w:rPr>
          <w:rFonts w:ascii="Times New Roman" w:hAnsi="Times New Roman" w:cs="Times New Roman"/>
          <w:sz w:val="24"/>
          <w:szCs w:val="24"/>
        </w:rPr>
        <w:t>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1F44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1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AC2814">
        <w:rPr>
          <w:rFonts w:ascii="Times New Roman" w:hAnsi="Times New Roman" w:cs="Times New Roman"/>
          <w:sz w:val="24"/>
          <w:szCs w:val="24"/>
        </w:rPr>
        <w:t xml:space="preserve"> в виду отсутствии необходимости</w:t>
      </w:r>
      <w:r w:rsidR="001F44E9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 – отсутствуют.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</w:t>
      </w:r>
    </w:p>
    <w:p w:rsidR="006D6A28" w:rsidRDefault="00CE483D" w:rsidP="00F6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DC642C" w:rsidRDefault="00DC642C" w:rsidP="00F6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C642C" w:rsidSect="00FE3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1756"/>
        <w:gridCol w:w="1960"/>
        <w:gridCol w:w="979"/>
        <w:gridCol w:w="1641"/>
        <w:gridCol w:w="1478"/>
        <w:gridCol w:w="1417"/>
        <w:gridCol w:w="1701"/>
        <w:gridCol w:w="1324"/>
        <w:gridCol w:w="1324"/>
        <w:gridCol w:w="1463"/>
      </w:tblGrid>
      <w:tr w:rsidR="00DC642C" w:rsidRPr="00DC642C" w:rsidTr="00DC642C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DC642C" w:rsidRPr="00DC642C" w:rsidTr="00DC642C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«Благоустройство межселенных территорий Киренского района на 2015-2027 гг.»</w:t>
            </w:r>
          </w:p>
        </w:tc>
      </w:tr>
      <w:tr w:rsidR="00DC642C" w:rsidRPr="00DC642C" w:rsidTr="00DC642C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DC642C" w:rsidRPr="00DC642C" w:rsidTr="00DC642C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42C" w:rsidRPr="00DC642C" w:rsidTr="00DC642C">
        <w:trPr>
          <w:trHeight w:val="204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2023 год,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2023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DC642C" w:rsidRPr="00DC642C" w:rsidTr="00DC642C">
        <w:trPr>
          <w:trHeight w:val="255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C642C" w:rsidRPr="00DC642C" w:rsidTr="00DC642C">
        <w:trPr>
          <w:trHeight w:val="510"/>
        </w:trPr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межселенных территорий Киренского района на 2015-2027 гг.»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C642C" w:rsidRPr="00DC642C" w:rsidTr="00DC642C">
        <w:trPr>
          <w:trHeight w:val="2550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DC642C" w:rsidRPr="00DC642C" w:rsidTr="00DC642C">
        <w:trPr>
          <w:trHeight w:val="51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циклов зимней уборки снега, цикл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642C" w:rsidRPr="00DC642C" w:rsidTr="00DC642C">
        <w:trPr>
          <w:trHeight w:val="51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Протяжённость построенного ограждения, 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642C" w:rsidRPr="00DC642C" w:rsidTr="00DC642C">
        <w:trPr>
          <w:trHeight w:val="51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памятника 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Коасноярово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памятников, шт.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642C" w:rsidRPr="00DC642C" w:rsidTr="00DC642C">
        <w:trPr>
          <w:trHeight w:val="1530"/>
        </w:trPr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 2023 г.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необходимости, количество погребённых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необходимости</w:t>
            </w:r>
          </w:p>
        </w:tc>
      </w:tr>
      <w:tr w:rsidR="00DC642C" w:rsidRPr="00DC642C" w:rsidTr="00DC642C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642C" w:rsidRPr="00DC642C" w:rsidTr="00DC642C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517B2F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DC642C" w:rsidRPr="00DC642C" w:rsidTr="00DC642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DC642C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773248">
        <w:trPr>
          <w:trHeight w:val="315"/>
        </w:trPr>
        <w:tc>
          <w:tcPr>
            <w:tcW w:w="9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AF00BA">
        <w:trPr>
          <w:trHeight w:val="315"/>
        </w:trPr>
        <w:tc>
          <w:tcPr>
            <w:tcW w:w="7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DC642C" w:rsidRDefault="00DC642C" w:rsidP="00F6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42C" w:rsidRP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DC642C" w:rsidRP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p w:rsid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91" w:type="dxa"/>
        <w:tblLook w:val="04A0"/>
      </w:tblPr>
      <w:tblGrid>
        <w:gridCol w:w="540"/>
        <w:gridCol w:w="4864"/>
        <w:gridCol w:w="1557"/>
        <w:gridCol w:w="1204"/>
        <w:gridCol w:w="1539"/>
        <w:gridCol w:w="1783"/>
        <w:gridCol w:w="1720"/>
        <w:gridCol w:w="1800"/>
      </w:tblGrid>
      <w:tr w:rsidR="00DC642C" w:rsidRPr="00DC642C" w:rsidTr="00DC642C">
        <w:trPr>
          <w:trHeight w:val="31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642C" w:rsidRPr="00DC642C" w:rsidTr="00DC642C">
        <w:trPr>
          <w:trHeight w:val="31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«Благоустройство межселенных территорий Киренского района на 2015-2027 гг.»</w:t>
            </w:r>
          </w:p>
        </w:tc>
      </w:tr>
      <w:tr w:rsidR="00DC642C" w:rsidRPr="00DC642C" w:rsidTr="00DC642C">
        <w:trPr>
          <w:trHeight w:val="315"/>
        </w:trPr>
        <w:tc>
          <w:tcPr>
            <w:tcW w:w="15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31.12.2023 г.</w:t>
            </w:r>
            <w:proofErr w:type="gramEnd"/>
          </w:p>
        </w:tc>
      </w:tr>
      <w:tr w:rsidR="00DC642C" w:rsidRPr="00DC642C" w:rsidTr="00DC64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DC642C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DC642C" w:rsidRPr="00DC642C" w:rsidTr="00DC642C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DC64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642C" w:rsidRPr="00DC642C" w:rsidTr="00DC642C">
        <w:trPr>
          <w:trHeight w:val="315"/>
        </w:trPr>
        <w:tc>
          <w:tcPr>
            <w:tcW w:w="1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межселенных территорий Киренского района на 2015-2027 гг.»</w:t>
            </w:r>
          </w:p>
        </w:tc>
      </w:tr>
      <w:tr w:rsidR="00DC642C" w:rsidRPr="00DC642C" w:rsidTr="00DC64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циклов зимней уборки снега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642C" w:rsidRPr="00DC642C" w:rsidTr="00DC64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Протяжённость построенного ограждения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642C" w:rsidRPr="00DC642C" w:rsidTr="00DC64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642C" w:rsidRPr="00DC642C" w:rsidTr="00DC642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погребённых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42C" w:rsidRPr="00DC642C" w:rsidRDefault="00DC642C" w:rsidP="00DC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необходимости</w:t>
            </w:r>
          </w:p>
        </w:tc>
      </w:tr>
      <w:tr w:rsidR="00DC642C" w:rsidRPr="00DC642C" w:rsidTr="00DC64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DC642C">
        <w:trPr>
          <w:trHeight w:val="315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42C" w:rsidRPr="00DC642C" w:rsidTr="00DC642C">
        <w:trPr>
          <w:trHeight w:val="315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2C" w:rsidRPr="00DC642C" w:rsidRDefault="00DC642C" w:rsidP="00DC6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DC642C" w:rsidRPr="00DC642C" w:rsidRDefault="00DC642C" w:rsidP="00DC642C">
      <w:pPr>
        <w:rPr>
          <w:rFonts w:ascii="Times New Roman" w:hAnsi="Times New Roman" w:cs="Times New Roman"/>
          <w:sz w:val="24"/>
          <w:szCs w:val="24"/>
        </w:rPr>
      </w:pPr>
    </w:p>
    <w:sectPr w:rsidR="00DC642C" w:rsidRPr="00DC642C" w:rsidSect="00DC6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142C31"/>
    <w:rsid w:val="00163E99"/>
    <w:rsid w:val="0016580D"/>
    <w:rsid w:val="001B177F"/>
    <w:rsid w:val="001E1397"/>
    <w:rsid w:val="001E4ED5"/>
    <w:rsid w:val="001F1C59"/>
    <w:rsid w:val="001F44E9"/>
    <w:rsid w:val="00240C1C"/>
    <w:rsid w:val="002459EF"/>
    <w:rsid w:val="0025035F"/>
    <w:rsid w:val="00385A99"/>
    <w:rsid w:val="00624FBD"/>
    <w:rsid w:val="00640C6E"/>
    <w:rsid w:val="006D06FB"/>
    <w:rsid w:val="006D6A28"/>
    <w:rsid w:val="007705B6"/>
    <w:rsid w:val="00816432"/>
    <w:rsid w:val="008903C5"/>
    <w:rsid w:val="008B23D3"/>
    <w:rsid w:val="009027D7"/>
    <w:rsid w:val="00950CC0"/>
    <w:rsid w:val="009B2116"/>
    <w:rsid w:val="009E5195"/>
    <w:rsid w:val="00A148FC"/>
    <w:rsid w:val="00AC2814"/>
    <w:rsid w:val="00B10152"/>
    <w:rsid w:val="00B2562F"/>
    <w:rsid w:val="00B43035"/>
    <w:rsid w:val="00B53ED4"/>
    <w:rsid w:val="00BE5D2F"/>
    <w:rsid w:val="00C44458"/>
    <w:rsid w:val="00C5086F"/>
    <w:rsid w:val="00C51746"/>
    <w:rsid w:val="00CE483D"/>
    <w:rsid w:val="00D0596A"/>
    <w:rsid w:val="00D277B7"/>
    <w:rsid w:val="00D444F1"/>
    <w:rsid w:val="00DC642C"/>
    <w:rsid w:val="00DE2796"/>
    <w:rsid w:val="00DF0B00"/>
    <w:rsid w:val="00E14D77"/>
    <w:rsid w:val="00E378C8"/>
    <w:rsid w:val="00F06461"/>
    <w:rsid w:val="00F26AA7"/>
    <w:rsid w:val="00F619AF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42</cp:revision>
  <cp:lastPrinted>2024-02-26T08:43:00Z</cp:lastPrinted>
  <dcterms:created xsi:type="dcterms:W3CDTF">2016-01-28T03:57:00Z</dcterms:created>
  <dcterms:modified xsi:type="dcterms:W3CDTF">2024-02-26T08:47:00Z</dcterms:modified>
</cp:coreProperties>
</file>